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48A9" w14:textId="77777777" w:rsidR="00CF6ACF" w:rsidRPr="00D2482D" w:rsidRDefault="00CF6ACF" w:rsidP="00CF6ACF">
      <w:pPr>
        <w:rPr>
          <w:rFonts w:ascii="Times New Roman" w:hAnsi="Times New Roman" w:cs="Times New Roman"/>
          <w:sz w:val="20"/>
          <w:szCs w:val="20"/>
        </w:rPr>
      </w:pPr>
      <w:r w:rsidRPr="00D2482D">
        <w:rPr>
          <w:rFonts w:ascii="Times New Roman" w:hAnsi="Times New Roman" w:cs="Times New Roman"/>
          <w:b/>
          <w:sz w:val="20"/>
          <w:szCs w:val="20"/>
        </w:rPr>
        <w:t>Załącznik nr 1 do regulaminu</w:t>
      </w:r>
      <w:r w:rsidRPr="00D2482D">
        <w:rPr>
          <w:rFonts w:ascii="Times New Roman" w:hAnsi="Times New Roman" w:cs="Times New Roman"/>
          <w:b/>
          <w:sz w:val="20"/>
          <w:szCs w:val="20"/>
        </w:rPr>
        <w:tab/>
      </w:r>
      <w:r w:rsidRPr="00D2482D">
        <w:rPr>
          <w:rFonts w:ascii="Times New Roman" w:hAnsi="Times New Roman" w:cs="Times New Roman"/>
          <w:sz w:val="20"/>
          <w:szCs w:val="20"/>
        </w:rPr>
        <w:tab/>
      </w:r>
      <w:r w:rsidRPr="00D2482D">
        <w:rPr>
          <w:rFonts w:ascii="Times New Roman" w:hAnsi="Times New Roman" w:cs="Times New Roman"/>
          <w:sz w:val="20"/>
          <w:szCs w:val="20"/>
        </w:rPr>
        <w:tab/>
      </w:r>
      <w:r w:rsidRPr="00D2482D">
        <w:rPr>
          <w:rFonts w:ascii="Times New Roman" w:hAnsi="Times New Roman" w:cs="Times New Roman"/>
          <w:sz w:val="20"/>
          <w:szCs w:val="20"/>
        </w:rPr>
        <w:tab/>
      </w:r>
      <w:r w:rsidRPr="00D2482D">
        <w:rPr>
          <w:rFonts w:ascii="Times New Roman" w:hAnsi="Times New Roman" w:cs="Times New Roman"/>
          <w:sz w:val="20"/>
          <w:szCs w:val="20"/>
        </w:rPr>
        <w:tab/>
      </w:r>
      <w:r w:rsidRPr="00D2482D">
        <w:rPr>
          <w:rFonts w:ascii="Times New Roman" w:hAnsi="Times New Roman" w:cs="Times New Roman"/>
          <w:sz w:val="20"/>
          <w:szCs w:val="20"/>
        </w:rPr>
        <w:tab/>
      </w:r>
      <w:r w:rsidRPr="00D2482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...</w:t>
      </w:r>
      <w:r w:rsidRPr="00D2482D">
        <w:rPr>
          <w:rFonts w:ascii="Times New Roman" w:hAnsi="Times New Roman" w:cs="Times New Roman"/>
          <w:sz w:val="20"/>
          <w:szCs w:val="20"/>
        </w:rPr>
        <w:t>..………, dnia……….</w:t>
      </w:r>
    </w:p>
    <w:p w14:paraId="62ED6292" w14:textId="77777777" w:rsidR="00CF6ACF" w:rsidRDefault="00CF6ACF" w:rsidP="00CF6ACF">
      <w:pPr>
        <w:jc w:val="center"/>
        <w:rPr>
          <w:rFonts w:ascii="Times New Roman" w:hAnsi="Times New Roman" w:cs="Times New Roman"/>
          <w:sz w:val="28"/>
        </w:rPr>
      </w:pPr>
      <w:r w:rsidRPr="00CE4731">
        <w:rPr>
          <w:rFonts w:ascii="Times New Roman" w:hAnsi="Times New Roman" w:cs="Times New Roman"/>
          <w:sz w:val="28"/>
        </w:rPr>
        <w:t>Oświadczenie</w:t>
      </w:r>
    </w:p>
    <w:p w14:paraId="47EB5973" w14:textId="77777777" w:rsidR="00CF6ACF" w:rsidRDefault="00CF6ACF" w:rsidP="004D6F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 w:rsidRPr="00CE4731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oświadczam, że zgłaszam swój udział w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samowyrobie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drewna opałowego na potrzeby własne.  Prace przy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samowyrobie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drewna prowadzone będą na terenie Leśnictwa ……………….. w oddziale ……………......</w:t>
      </w:r>
    </w:p>
    <w:p w14:paraId="2AD36586" w14:textId="77777777" w:rsidR="00CF6ACF" w:rsidRDefault="00CF6ACF" w:rsidP="004D6F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od dnia …………. do dnia………………… </w:t>
      </w:r>
      <w:r w:rsidR="00777B4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ykupione przeze mnie drewno zostanie wywiezione w terminie 14 dni od daty zakupu. </w:t>
      </w:r>
    </w:p>
    <w:p w14:paraId="0AEA89DE" w14:textId="77777777" w:rsidR="00CF6ACF" w:rsidRDefault="00CF6ACF" w:rsidP="004D6F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C85D" w14:textId="77777777" w:rsidR="00CF6ACF" w:rsidRDefault="00CF6ACF" w:rsidP="004D6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Jednocześnie oświadczam, że jestem świadomy, iż prace wykonuję na własny rachunek i odpowiedzialność oraz że nie nawiązuję przez jej wykonanie żadnego stosunku cywilnoprawnego z Nadleśnictwem, a ponadto oświadczam, że:</w:t>
      </w:r>
    </w:p>
    <w:p w14:paraId="3F8E72E6" w14:textId="77777777" w:rsidR="00CF6ACF" w:rsidRDefault="00CF6ACF" w:rsidP="004D6F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 mojego zdrowia pozwala wykonywać prace związane z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samowyrobem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drewna, </w:t>
      </w:r>
    </w:p>
    <w:p w14:paraId="56DAB699" w14:textId="77777777" w:rsidR="00CF6ACF" w:rsidRDefault="00CF6ACF" w:rsidP="004D6F4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sprawne narzędzia do pozyskania drewna i potrafię je obsługiwać, prace będę prowadził w kamizelce ostrzegawczej (odblaskowa)</w:t>
      </w:r>
    </w:p>
    <w:p w14:paraId="1F9BEBA4" w14:textId="77777777" w:rsidR="00CF6ACF" w:rsidRDefault="00CF6ACF" w:rsidP="004D6F4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przy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samowyrobie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drewna będę wykonywał według wskazówek leśniczego lub podleśniczego we wskazanym przez niego miejscu, </w:t>
      </w:r>
    </w:p>
    <w:p w14:paraId="3BABC72C" w14:textId="77777777" w:rsidR="00CF6ACF" w:rsidRDefault="00CF6ACF" w:rsidP="004D6F4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będę dokładał staranności w bezpiecznym wykonaniu pracy wykazując troskę o</w:t>
      </w:r>
      <w:r w:rsidR="007540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bezpieczeństwo własne i osób współpracujących ze mną, jak również osób trzecich, przestrzegając wskazówek udzielonych mi w ramach instruktażu udzielonego przy wprowadzaniu na pozycję pracy oraz zawartych w pouczeniu na druku mego oświadczenia. </w:t>
      </w:r>
    </w:p>
    <w:p w14:paraId="4804BF98" w14:textId="77777777" w:rsidR="00CF6ACF" w:rsidRDefault="00CF6ACF" w:rsidP="004D6F4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-zapoznałem się z regulaminem sprzedaży detalicznej drewna w Nadleśnictwie Wałcz.</w:t>
      </w:r>
    </w:p>
    <w:p w14:paraId="79371789" w14:textId="77777777" w:rsidR="00CF6ACF" w:rsidRDefault="00CF6ACF" w:rsidP="004D6F4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18EE37F" w14:textId="77777777" w:rsidR="00CF6ACF" w:rsidRDefault="00CF6ACF" w:rsidP="00CF6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na pozycję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samowyrobu</w:t>
      </w:r>
      <w:proofErr w:type="spellEnd"/>
      <w:r>
        <w:rPr>
          <w:rFonts w:ascii="Times New Roman" w:hAnsi="Times New Roman" w:cs="Times New Roman"/>
          <w:sz w:val="24"/>
          <w:szCs w:val="24"/>
        </w:rPr>
        <w:t>) oraz pouczenie wykonał ……………………….</w:t>
      </w:r>
    </w:p>
    <w:p w14:paraId="71BA5B5F" w14:textId="77777777" w:rsidR="00CF6ACF" w:rsidRDefault="00CF6ACF" w:rsidP="00CF6ACF">
      <w:pPr>
        <w:rPr>
          <w:rFonts w:ascii="Times New Roman" w:hAnsi="Times New Roman" w:cs="Times New Roman"/>
          <w:sz w:val="24"/>
          <w:szCs w:val="24"/>
        </w:rPr>
      </w:pPr>
    </w:p>
    <w:p w14:paraId="15503C5B" w14:textId="77777777" w:rsidR="00CF6ACF" w:rsidRDefault="00CF6ACF" w:rsidP="00CF6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osoby pozyskującej drewno w drodze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samowyrobu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</w:t>
      </w:r>
    </w:p>
    <w:p w14:paraId="422837D0" w14:textId="77777777" w:rsidR="00CF6ACF" w:rsidRDefault="00CF6ACF" w:rsidP="00CF6ACF">
      <w:pPr>
        <w:rPr>
          <w:rFonts w:ascii="Times New Roman" w:hAnsi="Times New Roman" w:cs="Times New Roman"/>
          <w:sz w:val="24"/>
          <w:szCs w:val="24"/>
        </w:rPr>
      </w:pPr>
    </w:p>
    <w:p w14:paraId="1BF20EB7" w14:textId="77777777" w:rsidR="00CF6ACF" w:rsidRDefault="00CF6ACF" w:rsidP="00CF6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Pouczenie:</w:t>
      </w:r>
    </w:p>
    <w:p w14:paraId="302B4864" w14:textId="77777777" w:rsidR="00CF6ACF" w:rsidRDefault="00CF6ACF" w:rsidP="004D6F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pracy mogą przystępować wyłącznie osoby nie wykazujące oznak niedyspozycji psychicznej lub fizycznej. Nie wolno dopuszczać do pracy osób, które zgłosiły niedyspozycję.</w:t>
      </w:r>
    </w:p>
    <w:p w14:paraId="0784E9DE" w14:textId="77777777" w:rsidR="00CF6ACF" w:rsidRPr="00DC1AD5" w:rsidRDefault="00CF6ACF" w:rsidP="004D6F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D5">
        <w:rPr>
          <w:rFonts w:ascii="Times New Roman" w:hAnsi="Times New Roman" w:cs="Times New Roman"/>
          <w:sz w:val="24"/>
          <w:szCs w:val="24"/>
        </w:rPr>
        <w:t xml:space="preserve">Wejście z </w:t>
      </w:r>
      <w:proofErr w:type="spellStart"/>
      <w:r w:rsidRPr="00DC1AD5">
        <w:rPr>
          <w:rFonts w:ascii="Times New Roman" w:hAnsi="Times New Roman" w:cs="Times New Roman"/>
          <w:sz w:val="24"/>
          <w:szCs w:val="24"/>
        </w:rPr>
        <w:t>samowyrobem</w:t>
      </w:r>
      <w:proofErr w:type="spellEnd"/>
      <w:r w:rsidRPr="00DC1AD5">
        <w:rPr>
          <w:rFonts w:ascii="Times New Roman" w:hAnsi="Times New Roman" w:cs="Times New Roman"/>
          <w:sz w:val="24"/>
          <w:szCs w:val="24"/>
        </w:rPr>
        <w:t xml:space="preserve"> na pozycje planowe tylko </w:t>
      </w:r>
      <w:r w:rsidRPr="00DC1AD5">
        <w:rPr>
          <w:rFonts w:ascii="Times New Roman" w:hAnsi="Times New Roman" w:cs="Times New Roman"/>
          <w:b/>
          <w:sz w:val="24"/>
          <w:szCs w:val="24"/>
        </w:rPr>
        <w:t>po zakończeniu zleconych</w:t>
      </w:r>
      <w:r w:rsidRPr="00DC1AD5">
        <w:rPr>
          <w:rFonts w:ascii="Times New Roman" w:hAnsi="Times New Roman" w:cs="Times New Roman"/>
          <w:sz w:val="24"/>
          <w:szCs w:val="24"/>
        </w:rPr>
        <w:t xml:space="preserve"> prac ZUL związanych z pozyskaniem i zrywką drewna.</w:t>
      </w:r>
    </w:p>
    <w:p w14:paraId="110C8C58" w14:textId="77777777" w:rsidR="00CF6ACF" w:rsidRDefault="00CF6ACF" w:rsidP="004D6F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Zabroniona jest samodzielna praca w sąsiedztwie linii i urządzeń energetycznych.</w:t>
      </w:r>
    </w:p>
    <w:p w14:paraId="2970C344" w14:textId="77777777" w:rsidR="00CF6ACF" w:rsidRPr="00DC1AD5" w:rsidRDefault="00CF6ACF" w:rsidP="004D6F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D5">
        <w:rPr>
          <w:rFonts w:ascii="Times New Roman" w:hAnsi="Times New Roman" w:cs="Times New Roman"/>
          <w:sz w:val="24"/>
          <w:szCs w:val="24"/>
        </w:rPr>
        <w:t>Niedopuszczalne jest prowadzenie prac, w szczególności: po zapadnięciu zmroku, podczas ulewnego deszczu, burzy, śnieżycy, okiści śniegowo-lodowej, gradu, w</w:t>
      </w:r>
      <w:r w:rsidR="004D6F48">
        <w:rPr>
          <w:rFonts w:ascii="Times New Roman" w:hAnsi="Times New Roman" w:cs="Times New Roman"/>
          <w:sz w:val="24"/>
          <w:szCs w:val="24"/>
        </w:rPr>
        <w:t> </w:t>
      </w:r>
      <w:r w:rsidRPr="00DC1AD5">
        <w:rPr>
          <w:rFonts w:ascii="Times New Roman" w:hAnsi="Times New Roman" w:cs="Times New Roman"/>
          <w:sz w:val="24"/>
          <w:szCs w:val="24"/>
        </w:rPr>
        <w:t xml:space="preserve"> gęstej mgle i  powiewach wiatru na tyle silnego, że może on wpłynąć na przedwczesne obalanie, pękanie drzew i konarów lub stanowić inne, szczególne zagrożenie dla przebywających osób.</w:t>
      </w:r>
    </w:p>
    <w:p w14:paraId="65FFE37D" w14:textId="77777777" w:rsidR="00CF6ACF" w:rsidRPr="00311C9E" w:rsidRDefault="00CF6ACF" w:rsidP="004D6F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Samowyrób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obejmuje jedynie drzewa leżące (uprzednio ścięte), odpady zrębowe lub gałęzie. Kategorycznie zabrania się pozyskiwania drewna </w:t>
      </w:r>
      <w:r w:rsidRPr="00DC1AD5">
        <w:rPr>
          <w:rFonts w:ascii="Times New Roman" w:hAnsi="Times New Roman" w:cs="Times New Roman"/>
          <w:sz w:val="24"/>
          <w:szCs w:val="24"/>
        </w:rPr>
        <w:t>z leżących drzew dziuplastych.</w:t>
      </w:r>
    </w:p>
    <w:p w14:paraId="24C71FCF" w14:textId="77777777" w:rsidR="00CF6ACF" w:rsidRDefault="00CF6ACF" w:rsidP="004D6F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jazdy ciągnika można poruszać się w odległości nie mniejszej niż 5m za ładunkiem. </w:t>
      </w:r>
    </w:p>
    <w:p w14:paraId="061C032C" w14:textId="77777777" w:rsidR="00CF6ACF" w:rsidRDefault="00CF6ACF" w:rsidP="004D6F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układanie stosów drewna bezpośrednio przy drogach publicznych i innych miejscach gdzie stosy powodowałby zakłócenie bezpieczeństwo ruchu lub trudności w dokonaniu prawidłowego załadunku.</w:t>
      </w:r>
    </w:p>
    <w:p w14:paraId="7BB26095" w14:textId="77777777" w:rsidR="00CF6ACF" w:rsidRPr="000A6CAC" w:rsidRDefault="00CF6ACF" w:rsidP="004D6F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CAC">
        <w:rPr>
          <w:rFonts w:ascii="Times New Roman" w:hAnsi="Times New Roman" w:cs="Times New Roman"/>
          <w:sz w:val="24"/>
          <w:szCs w:val="24"/>
        </w:rPr>
        <w:t>Narzędzia użyte do pracy (typ i ciężar) powinny być dostosowane do warunków, miejsca i rodzaju wykonywanej pracy oraz obowiązujących przepisów bhp, a</w:t>
      </w:r>
      <w:r w:rsidR="004D6F48">
        <w:rPr>
          <w:rFonts w:ascii="Times New Roman" w:hAnsi="Times New Roman" w:cs="Times New Roman"/>
          <w:sz w:val="24"/>
          <w:szCs w:val="24"/>
        </w:rPr>
        <w:t> </w:t>
      </w:r>
      <w:r w:rsidRPr="000A6CAC">
        <w:rPr>
          <w:rFonts w:ascii="Times New Roman" w:hAnsi="Times New Roman" w:cs="Times New Roman"/>
          <w:sz w:val="24"/>
          <w:szCs w:val="24"/>
        </w:rPr>
        <w:t xml:space="preserve"> w</w:t>
      </w:r>
      <w:r w:rsidR="004D6F48">
        <w:rPr>
          <w:rFonts w:ascii="Times New Roman" w:hAnsi="Times New Roman" w:cs="Times New Roman"/>
          <w:sz w:val="24"/>
          <w:szCs w:val="24"/>
        </w:rPr>
        <w:t> </w:t>
      </w:r>
      <w:r w:rsidRPr="000A6CAC">
        <w:rPr>
          <w:rFonts w:ascii="Times New Roman" w:hAnsi="Times New Roman" w:cs="Times New Roman"/>
          <w:sz w:val="24"/>
          <w:szCs w:val="24"/>
        </w:rPr>
        <w:t xml:space="preserve"> szczególności rozporządzenia Ministra Środowiska z dnia 24 sierpnia 2006 r. w sprawie bezpieczeństwa i higieny pracy przy wykonywaniu niektórych prac z</w:t>
      </w:r>
      <w:r w:rsidR="004D6F48">
        <w:rPr>
          <w:rFonts w:ascii="Times New Roman" w:hAnsi="Times New Roman" w:cs="Times New Roman"/>
          <w:sz w:val="24"/>
          <w:szCs w:val="24"/>
        </w:rPr>
        <w:t> </w:t>
      </w:r>
      <w:r w:rsidRPr="000A6CAC">
        <w:rPr>
          <w:rFonts w:ascii="Times New Roman" w:hAnsi="Times New Roman" w:cs="Times New Roman"/>
          <w:sz w:val="24"/>
          <w:szCs w:val="24"/>
        </w:rPr>
        <w:t xml:space="preserve"> zakresu gospodarki leśnej.</w:t>
      </w:r>
    </w:p>
    <w:p w14:paraId="05303DC7" w14:textId="77777777" w:rsidR="000E26C4" w:rsidRDefault="000E26C4"/>
    <w:sectPr w:rsidR="000E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0D6"/>
    <w:multiLevelType w:val="hybridMultilevel"/>
    <w:tmpl w:val="66402D3E"/>
    <w:lvl w:ilvl="0" w:tplc="D506CE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CF"/>
    <w:rsid w:val="000E26C4"/>
    <w:rsid w:val="00202668"/>
    <w:rsid w:val="004D6F48"/>
    <w:rsid w:val="0075409D"/>
    <w:rsid w:val="00777B43"/>
    <w:rsid w:val="00C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662B4"/>
  <w15:chartTrackingRefBased/>
  <w15:docId w15:val="{D7B57909-5DE1-42CA-857C-042EE8F6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Wałcz - Agnieszka Lewandowska</dc:creator>
  <cp:keywords/>
  <dc:description/>
  <cp:lastModifiedBy>Damian Nurczyk - N-ctwo Wałcz</cp:lastModifiedBy>
  <cp:revision>2</cp:revision>
  <dcterms:created xsi:type="dcterms:W3CDTF">2025-01-20T08:49:00Z</dcterms:created>
  <dcterms:modified xsi:type="dcterms:W3CDTF">2025-01-20T08:49:00Z</dcterms:modified>
</cp:coreProperties>
</file>